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69" w:rsidRDefault="001074B3" w:rsidP="00883169">
      <w:r>
        <w:t xml:space="preserve">                                                                                      </w:t>
      </w:r>
      <w:r w:rsidR="00883169">
        <w:t>ПРОТОКОЛ</w:t>
      </w:r>
    </w:p>
    <w:p w:rsidR="001074B3" w:rsidRDefault="001074B3" w:rsidP="00883169">
      <w:r>
        <w:t xml:space="preserve">               п</w:t>
      </w:r>
      <w:r w:rsidR="00883169">
        <w:t>роведения публичных слушаний по проекту Правила земл</w:t>
      </w:r>
      <w:r>
        <w:t xml:space="preserve">епользования и застройки </w:t>
      </w:r>
    </w:p>
    <w:p w:rsidR="00883169" w:rsidRDefault="001074B3" w:rsidP="00883169">
      <w:r>
        <w:t xml:space="preserve">                   муниципального образования «Тараса» </w:t>
      </w:r>
      <w:proofErr w:type="spellStart"/>
      <w:r>
        <w:t>Боханского</w:t>
      </w:r>
      <w:proofErr w:type="spellEnd"/>
      <w:r>
        <w:t xml:space="preserve"> района Иркут</w:t>
      </w:r>
      <w:r w:rsidR="00883169">
        <w:t>ской области</w:t>
      </w:r>
    </w:p>
    <w:p w:rsidR="00883169" w:rsidRDefault="00883169" w:rsidP="00883169">
      <w:r>
        <w:t xml:space="preserve"> от</w:t>
      </w:r>
      <w:r w:rsidR="001074B3">
        <w:t xml:space="preserve">  27.1</w:t>
      </w:r>
      <w:r>
        <w:t xml:space="preserve">2. 2012  года                                                                                                    </w:t>
      </w:r>
      <w:r w:rsidR="00A7687A">
        <w:t xml:space="preserve">              </w:t>
      </w:r>
      <w:r w:rsidR="00E03FEF">
        <w:t xml:space="preserve">                   №2</w:t>
      </w:r>
    </w:p>
    <w:p w:rsidR="00883169" w:rsidRDefault="00883169" w:rsidP="00883169">
      <w:r>
        <w:t xml:space="preserve"> Место провед</w:t>
      </w:r>
      <w:r w:rsidR="001074B3">
        <w:t>ения публичных слушаний: с. Тараса, ул. Ленина 10.</w:t>
      </w:r>
    </w:p>
    <w:p w:rsidR="00883169" w:rsidRDefault="00883169" w:rsidP="00883169">
      <w:r>
        <w:t xml:space="preserve"> Время  проведения   публичных   слушаний:  </w:t>
      </w:r>
      <w:r w:rsidR="00596238">
        <w:t>Начало</w:t>
      </w:r>
      <w:r w:rsidR="001074B3">
        <w:t xml:space="preserve"> 15</w:t>
      </w:r>
      <w:r>
        <w:t xml:space="preserve">  часов 00 минут.</w:t>
      </w:r>
    </w:p>
    <w:p w:rsidR="00883169" w:rsidRDefault="00883169" w:rsidP="00883169">
      <w:r>
        <w:t xml:space="preserve"> </w:t>
      </w:r>
      <w:r w:rsidR="001074B3">
        <w:t>ПРИСУТСТВОВАЛИ:   всего  21 человек</w:t>
      </w:r>
      <w:proofErr w:type="gramStart"/>
      <w:r w:rsidR="001074B3">
        <w:t xml:space="preserve"> </w:t>
      </w:r>
      <w:r>
        <w:t>.</w:t>
      </w:r>
      <w:proofErr w:type="gramEnd"/>
    </w:p>
    <w:p w:rsidR="00883169" w:rsidRDefault="00883169" w:rsidP="00883169">
      <w:r>
        <w:t xml:space="preserve"> </w:t>
      </w:r>
      <w:r w:rsidR="001074B3">
        <w:t>Заказчик:  администрация</w:t>
      </w:r>
      <w:r w:rsidR="001074B3" w:rsidRPr="001074B3">
        <w:t xml:space="preserve">  муниципального образования «Тараса» </w:t>
      </w:r>
      <w:proofErr w:type="spellStart"/>
      <w:r w:rsidR="001074B3" w:rsidRPr="001074B3">
        <w:t>Боханского</w:t>
      </w:r>
      <w:proofErr w:type="spellEnd"/>
      <w:r w:rsidR="001074B3" w:rsidRPr="001074B3">
        <w:t xml:space="preserve"> </w:t>
      </w:r>
      <w:r>
        <w:t xml:space="preserve">района. </w:t>
      </w:r>
    </w:p>
    <w:p w:rsidR="00883169" w:rsidRDefault="00883169" w:rsidP="00883169">
      <w:r>
        <w:t xml:space="preserve"> </w:t>
      </w:r>
      <w:r w:rsidR="001074B3">
        <w:t xml:space="preserve">                                                  </w:t>
      </w:r>
      <w:r w:rsidR="006E4006">
        <w:t>Предмет слушаний</w:t>
      </w:r>
      <w:r>
        <w:t>:</w:t>
      </w:r>
    </w:p>
    <w:p w:rsidR="00883169" w:rsidRDefault="006E4006" w:rsidP="001074B3">
      <w:r>
        <w:t xml:space="preserve"> Рассмотрение проекта</w:t>
      </w:r>
      <w:r w:rsidR="00883169">
        <w:t xml:space="preserve"> Правил землепользования и </w:t>
      </w:r>
      <w:r w:rsidR="001074B3">
        <w:t xml:space="preserve">застройки муниципального образования «Тараса» </w:t>
      </w:r>
      <w:proofErr w:type="spellStart"/>
      <w:r w:rsidR="001074B3">
        <w:t>Боханского</w:t>
      </w:r>
      <w:proofErr w:type="spellEnd"/>
      <w:r w:rsidR="001074B3">
        <w:t xml:space="preserve"> района Иркутской области</w:t>
      </w:r>
    </w:p>
    <w:p w:rsidR="00E03FEF" w:rsidRDefault="00E03FEF" w:rsidP="001074B3">
      <w:r>
        <w:t>Основание для проведения публичных слушаний:</w:t>
      </w:r>
    </w:p>
    <w:p w:rsidR="00E03FEF" w:rsidRDefault="00E03FEF" w:rsidP="001074B3">
      <w:r>
        <w:t>Постановление администрации МО «Тараса» №66 от 13.12.2012 г. «Об опубликовании  и назначении публи</w:t>
      </w:r>
      <w:r w:rsidR="006F0404">
        <w:t>ч</w:t>
      </w:r>
      <w:r>
        <w:t xml:space="preserve">ных слушаний по рассмотрению проекта генерального плана и </w:t>
      </w:r>
      <w:r w:rsidR="006F0404">
        <w:t>правилам землепользования и застройки муниципального образования «Тараса»</w:t>
      </w:r>
    </w:p>
    <w:p w:rsidR="006E4006" w:rsidRPr="006E4006" w:rsidRDefault="006E4006" w:rsidP="006E4006">
      <w:r>
        <w:t>СЛУШАЛИ: Главу муниципального образования «Тараса»</w:t>
      </w:r>
      <w:r w:rsidR="00883169">
        <w:t>, который ознакомил присутствующих с проектом Правил землепользования и застрой</w:t>
      </w:r>
      <w:r>
        <w:t xml:space="preserve">ки </w:t>
      </w:r>
      <w:r w:rsidRPr="006E4006">
        <w:t xml:space="preserve">муниципального образования «Тараса» </w:t>
      </w:r>
      <w:proofErr w:type="spellStart"/>
      <w:r w:rsidRPr="006E4006">
        <w:t>Боханского</w:t>
      </w:r>
      <w:proofErr w:type="spellEnd"/>
      <w:r w:rsidRPr="006E4006">
        <w:t xml:space="preserve"> района Иркутской области</w:t>
      </w:r>
    </w:p>
    <w:p w:rsidR="00883169" w:rsidRDefault="00883169" w:rsidP="00883169">
      <w:r>
        <w:t xml:space="preserve"> ВЫСТУПИЛИ: гражда</w:t>
      </w:r>
      <w:r w:rsidR="006E4006">
        <w:t xml:space="preserve">не: </w:t>
      </w:r>
      <w:proofErr w:type="spellStart"/>
      <w:r w:rsidR="006E4006">
        <w:t>Михаханов</w:t>
      </w:r>
      <w:proofErr w:type="spellEnd"/>
      <w:r w:rsidR="006E4006">
        <w:t xml:space="preserve"> С.Б., Хасанов В.М., Беляк О.М. </w:t>
      </w:r>
    </w:p>
    <w:p w:rsidR="00883169" w:rsidRDefault="00883169" w:rsidP="00883169">
      <w:r>
        <w:t xml:space="preserve"> ПЕРЕЧЕНЬ ПОСТУПИВШИХ ПИСЬМЕННЫХ ОБРАЩЕНИЙ:  не имеется.</w:t>
      </w:r>
    </w:p>
    <w:p w:rsidR="00883169" w:rsidRDefault="00883169" w:rsidP="00883169">
      <w:r>
        <w:t xml:space="preserve"> РЕШИЛИ:</w:t>
      </w:r>
    </w:p>
    <w:p w:rsidR="006E4006" w:rsidRDefault="00883169" w:rsidP="006E4006">
      <w:r>
        <w:t xml:space="preserve"> 1. Одобрить проект Правил землепользования и застрой</w:t>
      </w:r>
      <w:r w:rsidR="006E4006">
        <w:t xml:space="preserve">ки муниципального образования «Тараса» </w:t>
      </w:r>
      <w:proofErr w:type="spellStart"/>
      <w:r w:rsidR="006E4006">
        <w:t>Боханского</w:t>
      </w:r>
      <w:proofErr w:type="spellEnd"/>
      <w:r w:rsidR="006E4006">
        <w:t xml:space="preserve"> района Иркутской области</w:t>
      </w:r>
    </w:p>
    <w:p w:rsidR="00883169" w:rsidRDefault="006E4006" w:rsidP="00883169">
      <w:r>
        <w:t xml:space="preserve">2. Рекомендовать Думе муниципального образования «Тараса» </w:t>
      </w:r>
      <w:r w:rsidR="00883169">
        <w:t>принять решение «Об утверждении Правил землепользования и застрой</w:t>
      </w:r>
      <w:r>
        <w:t>ки</w:t>
      </w:r>
      <w:r w:rsidRPr="006E4006">
        <w:t xml:space="preserve"> муниципального образования «Тараса» </w:t>
      </w:r>
      <w:proofErr w:type="spellStart"/>
      <w:r w:rsidRPr="006E4006">
        <w:t>Боханского</w:t>
      </w:r>
      <w:proofErr w:type="spellEnd"/>
      <w:r w:rsidRPr="006E4006">
        <w:t xml:space="preserve"> района Иркутской области</w:t>
      </w:r>
      <w:r w:rsidR="00883169">
        <w:t xml:space="preserve">»  </w:t>
      </w:r>
    </w:p>
    <w:p w:rsidR="00883169" w:rsidRDefault="00883169" w:rsidP="00883169">
      <w:r>
        <w:t>ПРОГОЛОСОВАЛИ:</w:t>
      </w:r>
    </w:p>
    <w:p w:rsidR="00883169" w:rsidRDefault="00883169" w:rsidP="00883169">
      <w:r>
        <w:t xml:space="preserve"> </w:t>
      </w:r>
      <w:r w:rsidR="006E4006">
        <w:t>«за» – 21</w:t>
      </w:r>
      <w:r>
        <w:t xml:space="preserve"> человек;</w:t>
      </w:r>
    </w:p>
    <w:p w:rsidR="00883169" w:rsidRDefault="00883169" w:rsidP="00883169">
      <w:r>
        <w:t>«против» – нет  человек;</w:t>
      </w:r>
    </w:p>
    <w:p w:rsidR="00883169" w:rsidRDefault="00883169" w:rsidP="00883169">
      <w:r>
        <w:t xml:space="preserve"> «воздержались» – нет человек.</w:t>
      </w:r>
    </w:p>
    <w:p w:rsidR="00883169" w:rsidRDefault="00883169" w:rsidP="00883169">
      <w:r>
        <w:t xml:space="preserve"> Гла</w:t>
      </w:r>
      <w:r w:rsidR="00596238">
        <w:t>ва МО «Тараса»</w:t>
      </w:r>
      <w:r>
        <w:t xml:space="preserve">                                    </w:t>
      </w:r>
      <w:r w:rsidR="00596238">
        <w:t xml:space="preserve">                                                               Г.А. </w:t>
      </w:r>
      <w:proofErr w:type="spellStart"/>
      <w:r w:rsidR="00596238">
        <w:t>Барлуков</w:t>
      </w:r>
      <w:proofErr w:type="spellEnd"/>
    </w:p>
    <w:p w:rsidR="00883169" w:rsidRDefault="00883169" w:rsidP="00883169">
      <w:r>
        <w:t xml:space="preserve"> Секретарь заседания                                                             </w:t>
      </w:r>
      <w:r w:rsidR="00596238">
        <w:t xml:space="preserve">                           </w:t>
      </w:r>
      <w:r w:rsidR="00A7687A">
        <w:t xml:space="preserve">  </w:t>
      </w:r>
      <w:r w:rsidR="00596238">
        <w:t xml:space="preserve">      </w:t>
      </w:r>
      <w:r w:rsidR="00A35F84">
        <w:t xml:space="preserve">Д.А. </w:t>
      </w:r>
      <w:proofErr w:type="spellStart"/>
      <w:r w:rsidR="00A35F84">
        <w:t>Бураев</w:t>
      </w:r>
      <w:bookmarkStart w:id="0" w:name="_GoBack"/>
      <w:bookmarkEnd w:id="0"/>
      <w:proofErr w:type="spellEnd"/>
    </w:p>
    <w:sectPr w:rsidR="008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169"/>
    <w:rsid w:val="001074B3"/>
    <w:rsid w:val="00377285"/>
    <w:rsid w:val="003C447D"/>
    <w:rsid w:val="00505CD6"/>
    <w:rsid w:val="00596238"/>
    <w:rsid w:val="006E4006"/>
    <w:rsid w:val="006F0404"/>
    <w:rsid w:val="00883169"/>
    <w:rsid w:val="00A35F84"/>
    <w:rsid w:val="00A7687A"/>
    <w:rsid w:val="00E0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МО Тараса</cp:lastModifiedBy>
  <cp:revision>2</cp:revision>
  <cp:lastPrinted>2013-03-05T07:03:00Z</cp:lastPrinted>
  <dcterms:created xsi:type="dcterms:W3CDTF">2016-10-20T11:20:00Z</dcterms:created>
  <dcterms:modified xsi:type="dcterms:W3CDTF">2016-10-20T11:20:00Z</dcterms:modified>
</cp:coreProperties>
</file>